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05" w:rsidRPr="00522305" w:rsidRDefault="00522305" w:rsidP="005223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522305">
        <w:rPr>
          <w:rFonts w:ascii="Times New Roman" w:hAnsi="Times New Roman" w:cs="Times New Roman"/>
          <w:sz w:val="24"/>
          <w:szCs w:val="24"/>
        </w:rPr>
        <w:t>Приложение  №</w:t>
      </w:r>
      <w:r w:rsidR="00B377C2">
        <w:rPr>
          <w:rFonts w:ascii="Times New Roman" w:hAnsi="Times New Roman" w:cs="Times New Roman"/>
          <w:sz w:val="24"/>
          <w:szCs w:val="24"/>
        </w:rPr>
        <w:t>5</w:t>
      </w:r>
      <w:r w:rsidRPr="00522305">
        <w:rPr>
          <w:rFonts w:ascii="Times New Roman" w:hAnsi="Times New Roman" w:cs="Times New Roman"/>
          <w:sz w:val="24"/>
          <w:szCs w:val="24"/>
        </w:rPr>
        <w:t xml:space="preserve"> к извещению</w:t>
      </w:r>
    </w:p>
    <w:p w:rsidR="00522305" w:rsidRPr="00522305" w:rsidRDefault="00522305" w:rsidP="005223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522305">
        <w:rPr>
          <w:rFonts w:ascii="Times New Roman" w:hAnsi="Times New Roman" w:cs="Times New Roman"/>
          <w:sz w:val="24"/>
          <w:szCs w:val="24"/>
        </w:rPr>
        <w:t xml:space="preserve">о  проведении </w:t>
      </w:r>
      <w:r w:rsidR="00B377C2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2E3DF3">
        <w:rPr>
          <w:rFonts w:ascii="Times New Roman" w:hAnsi="Times New Roman" w:cs="Times New Roman"/>
          <w:sz w:val="24"/>
          <w:szCs w:val="24"/>
        </w:rPr>
        <w:t>предложений</w:t>
      </w:r>
      <w:bookmarkStart w:id="0" w:name="_GoBack"/>
      <w:bookmarkEnd w:id="0"/>
    </w:p>
    <w:p w:rsidR="00522305" w:rsidRDefault="00522305" w:rsidP="009914B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14B9" w:rsidRPr="00786B81" w:rsidRDefault="009914B9" w:rsidP="009914B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6B81">
        <w:rPr>
          <w:rFonts w:ascii="Times New Roman" w:hAnsi="Times New Roman" w:cs="Times New Roman"/>
          <w:b/>
          <w:color w:val="000000"/>
          <w:sz w:val="28"/>
          <w:szCs w:val="28"/>
        </w:rPr>
        <w:t>ДЕКЛАРАЦИЯ</w:t>
      </w:r>
    </w:p>
    <w:p w:rsidR="009914B9" w:rsidRPr="00471F43" w:rsidRDefault="009914B9" w:rsidP="009914B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1F43">
        <w:rPr>
          <w:rFonts w:ascii="Times New Roman" w:hAnsi="Times New Roman" w:cs="Times New Roman"/>
          <w:color w:val="000000"/>
          <w:sz w:val="28"/>
          <w:szCs w:val="28"/>
        </w:rPr>
        <w:t>о соответствии субъектов малого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среднего предпринимательства</w:t>
      </w:r>
      <w:r w:rsidRPr="00471F4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требованиям, установленным статьей 4 Федерального закона от 24.07.2007 года № 209–ФЗ «О развитии малого и среднего предпринимательства в Российской Федерации»</w:t>
      </w:r>
    </w:p>
    <w:p w:rsidR="009914B9" w:rsidRPr="00065D7E" w:rsidRDefault="009914B9" w:rsidP="009914B9">
      <w:pPr>
        <w:jc w:val="center"/>
        <w:rPr>
          <w:sz w:val="28"/>
          <w:szCs w:val="28"/>
        </w:rPr>
      </w:pPr>
    </w:p>
    <w:p w:rsidR="009914B9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7B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6A407B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6A407B"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  <w:r w:rsidRPr="008B6668">
        <w:rPr>
          <w:rFonts w:ascii="Times New Roman" w:hAnsi="Times New Roman" w:cs="Times New Roman"/>
          <w:color w:val="000000"/>
          <w:sz w:val="24"/>
          <w:szCs w:val="24"/>
        </w:rPr>
        <w:t>относится к субъект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B6668">
        <w:rPr>
          <w:rFonts w:ascii="Times New Roman" w:hAnsi="Times New Roman" w:cs="Times New Roman"/>
          <w:color w:val="000000"/>
          <w:sz w:val="24"/>
          <w:szCs w:val="24"/>
        </w:rPr>
        <w:t xml:space="preserve"> малого </w:t>
      </w:r>
      <w:r>
        <w:rPr>
          <w:rFonts w:ascii="Times New Roman" w:hAnsi="Times New Roman" w:cs="Times New Roman"/>
          <w:color w:val="000000"/>
          <w:sz w:val="24"/>
          <w:szCs w:val="24"/>
        </w:rPr>
        <w:t>или среднего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9914B9" w:rsidRPr="00514608" w:rsidTr="009914B9">
        <w:tc>
          <w:tcPr>
            <w:tcW w:w="4928" w:type="dxa"/>
          </w:tcPr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14608">
              <w:rPr>
                <w:rFonts w:ascii="Times New Roman" w:hAnsi="Times New Roman" w:cs="Times New Roman"/>
                <w:color w:val="000000"/>
              </w:rPr>
              <w:t>(наименование юридического лица или</w:t>
            </w:r>
            <w:proofErr w:type="gramEnd"/>
          </w:p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608">
              <w:rPr>
                <w:rFonts w:ascii="Times New Roman" w:hAnsi="Times New Roman" w:cs="Times New Roman"/>
                <w:color w:val="000000"/>
              </w:rPr>
              <w:t>индивидуального предпринимателя)</w:t>
            </w:r>
          </w:p>
        </w:tc>
        <w:tc>
          <w:tcPr>
            <w:tcW w:w="4643" w:type="dxa"/>
          </w:tcPr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608">
              <w:rPr>
                <w:rFonts w:ascii="Times New Roman" w:hAnsi="Times New Roman" w:cs="Times New Roman"/>
                <w:color w:val="000000"/>
              </w:rPr>
              <w:t>(нужное подчеркнуть)</w:t>
            </w:r>
          </w:p>
        </w:tc>
      </w:tr>
    </w:tbl>
    <w:p w:rsidR="009914B9" w:rsidRPr="008B6668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9914B9" w:rsidRPr="008B6668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668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 с соблюдением следующих условий:</w:t>
      </w:r>
    </w:p>
    <w:p w:rsidR="009914B9" w:rsidRPr="004D0158" w:rsidRDefault="009914B9" w:rsidP="009914B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992"/>
        <w:gridCol w:w="2658"/>
      </w:tblGrid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условия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2658" w:type="dxa"/>
          </w:tcPr>
          <w:p w:rsidR="009914B9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Данные (указываются цифровые значения</w:t>
            </w:r>
            <w:proofErr w:type="gramEnd"/>
          </w:p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 одним знаком после запятой)</w:t>
            </w:r>
          </w:p>
        </w:tc>
      </w:tr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иных фондов в уставном (складочном) капитале (паевом фонде)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участия, принадлежащая одному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или нескольким юридическим лицам,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являющимися субъектами малого и среднего предпринимательства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FE6041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45" w:type="dxa"/>
          </w:tcPr>
          <w:p w:rsidR="009914B9" w:rsidRPr="00FE6041" w:rsidRDefault="009914B9" w:rsidP="009914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 xml:space="preserve">Средняя численность работников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>за предшествующий календарный год (за _______ год) или иной период (за период ________)</w:t>
            </w:r>
          </w:p>
        </w:tc>
        <w:tc>
          <w:tcPr>
            <w:tcW w:w="992" w:type="dxa"/>
          </w:tcPr>
          <w:p w:rsidR="009914B9" w:rsidRPr="00FE6041" w:rsidRDefault="009914B9" w:rsidP="0099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FE6041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45" w:type="dxa"/>
          </w:tcPr>
          <w:p w:rsidR="009914B9" w:rsidRPr="00FE6041" w:rsidRDefault="009914B9" w:rsidP="009914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 xml:space="preserve">Выручка от реализации товаров (работ, услуг)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без НДС за предшествующий календарный год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>(за ______ год) или иной период (за период ______)</w:t>
            </w:r>
          </w:p>
        </w:tc>
        <w:tc>
          <w:tcPr>
            <w:tcW w:w="992" w:type="dxa"/>
          </w:tcPr>
          <w:p w:rsidR="009914B9" w:rsidRPr="00FE6041" w:rsidRDefault="009914B9" w:rsidP="0099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9914B9" w:rsidRPr="00060C10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1. ИНН/КПП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60C10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 xml:space="preserve">2. ОГРН/ОГРНИП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 xml:space="preserve">3. Место нахождения (юридический адрес)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4. Фактический адрес 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6. Контактное лицо 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7. Контактный телефон, факс 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</w:t>
      </w:r>
    </w:p>
    <w:p w:rsidR="009914B9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2305" w:rsidRPr="00522305" w:rsidRDefault="00522305" w:rsidP="00522305">
      <w:pPr>
        <w:rPr>
          <w:rFonts w:ascii="Times New Roman" w:hAnsi="Times New Roman" w:cs="Times New Roman"/>
          <w:sz w:val="22"/>
          <w:szCs w:val="22"/>
        </w:rPr>
      </w:pPr>
      <w:r w:rsidRPr="00522305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522305" w:rsidRPr="00522305" w:rsidRDefault="00522305" w:rsidP="00522305">
      <w:pPr>
        <w:ind w:right="3684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(подпись, М.П.)</w:t>
      </w:r>
    </w:p>
    <w:p w:rsidR="00522305" w:rsidRPr="00522305" w:rsidRDefault="00522305" w:rsidP="00522305">
      <w:pPr>
        <w:rPr>
          <w:rFonts w:ascii="Times New Roman" w:hAnsi="Times New Roman" w:cs="Times New Roman"/>
          <w:sz w:val="22"/>
          <w:szCs w:val="22"/>
        </w:rPr>
      </w:pPr>
      <w:r w:rsidRPr="00522305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522305" w:rsidRPr="00522305" w:rsidRDefault="00522305" w:rsidP="00522305">
      <w:pPr>
        <w:ind w:right="3684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подписавшего</w:t>
      </w:r>
      <w:proofErr w:type="gramEnd"/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, должность)</w:t>
      </w:r>
    </w:p>
    <w:p w:rsidR="009914B9" w:rsidRPr="00522305" w:rsidRDefault="009914B9" w:rsidP="009914B9">
      <w:pPr>
        <w:rPr>
          <w:rFonts w:ascii="Times New Roman" w:hAnsi="Times New Roman" w:cs="Times New Roman"/>
        </w:rPr>
      </w:pPr>
    </w:p>
    <w:p w:rsidR="00F547D0" w:rsidRDefault="00F547D0"/>
    <w:sectPr w:rsidR="00F5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B9"/>
    <w:rsid w:val="000A472C"/>
    <w:rsid w:val="000B680A"/>
    <w:rsid w:val="000F118C"/>
    <w:rsid w:val="0012025A"/>
    <w:rsid w:val="002E149C"/>
    <w:rsid w:val="002E3DF3"/>
    <w:rsid w:val="00321C82"/>
    <w:rsid w:val="00522305"/>
    <w:rsid w:val="00534C9B"/>
    <w:rsid w:val="00566528"/>
    <w:rsid w:val="00660969"/>
    <w:rsid w:val="006A26C9"/>
    <w:rsid w:val="008267D2"/>
    <w:rsid w:val="008B6B07"/>
    <w:rsid w:val="00927CB1"/>
    <w:rsid w:val="00983290"/>
    <w:rsid w:val="009914B9"/>
    <w:rsid w:val="009E0655"/>
    <w:rsid w:val="00B268BF"/>
    <w:rsid w:val="00B377C2"/>
    <w:rsid w:val="00B6574C"/>
    <w:rsid w:val="00BB7BE5"/>
    <w:rsid w:val="00C00EC7"/>
    <w:rsid w:val="00C65ECA"/>
    <w:rsid w:val="00D63AA7"/>
    <w:rsid w:val="00D8379F"/>
    <w:rsid w:val="00E01871"/>
    <w:rsid w:val="00E767DE"/>
    <w:rsid w:val="00F547D0"/>
    <w:rsid w:val="00F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B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914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B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914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Microsoft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Sasha</dc:creator>
  <cp:lastModifiedBy>Соболевская Майя Владимировна</cp:lastModifiedBy>
  <cp:revision>3</cp:revision>
  <cp:lastPrinted>2018-04-23T09:33:00Z</cp:lastPrinted>
  <dcterms:created xsi:type="dcterms:W3CDTF">2018-04-23T09:33:00Z</dcterms:created>
  <dcterms:modified xsi:type="dcterms:W3CDTF">2018-04-23T11:19:00Z</dcterms:modified>
</cp:coreProperties>
</file>